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重庆市重点软件和信息服务企业申报汇总表</w:t>
      </w:r>
    </w:p>
    <w:p>
      <w:pPr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 xml:space="preserve">                                                                                       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单位：万元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013"/>
        <w:gridCol w:w="709"/>
        <w:gridCol w:w="858"/>
        <w:gridCol w:w="750"/>
        <w:gridCol w:w="810"/>
        <w:gridCol w:w="503"/>
        <w:gridCol w:w="483"/>
        <w:gridCol w:w="672"/>
        <w:gridCol w:w="775"/>
        <w:gridCol w:w="653"/>
        <w:gridCol w:w="660"/>
        <w:gridCol w:w="855"/>
        <w:gridCol w:w="660"/>
        <w:gridCol w:w="675"/>
        <w:gridCol w:w="825"/>
        <w:gridCol w:w="735"/>
        <w:gridCol w:w="750"/>
        <w:gridCol w:w="1275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序号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重点类型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企业名称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统一社会信用代码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法定代表人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联系地址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企业简介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注册时间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注册资本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主营业务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企业资质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主营业务收入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  <w:lang w:eastAsia="zh-CN"/>
              </w:rPr>
              <w:t>其中：</w:t>
            </w: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软件业务收入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利润总额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税金总额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员工人数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研发人员数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  <w:lang w:eastAsia="zh-CN"/>
              </w:rPr>
              <w:t>研发费用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研发费用占企业营收比例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注：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此表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/>
        </w:rPr>
        <w:t>由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当地经济信息委填写。</w:t>
      </w:r>
    </w:p>
    <w:p>
      <w:pPr>
        <w:numPr>
          <w:ilvl w:val="0"/>
          <w:numId w:val="0"/>
        </w:numPr>
        <w:adjustRightInd w:val="0"/>
        <w:snapToGrid w:val="0"/>
        <w:spacing w:line="360" w:lineRule="exact"/>
        <w:ind w:firstLine="480" w:firstLineChars="200"/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主营业务收入、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软件业务收入、利润总额、税金总额、员工人数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研发人员数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、研发费用、研发费用占企业营收比例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，请分别依次填入2019、2018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2017年数据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推荐单位（盖章）：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         推荐单位联系人：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        联系电话：               填表日期：</w:t>
      </w:r>
    </w:p>
    <w:p>
      <w:pPr>
        <w:pStyle w:val="2"/>
        <w:rPr>
          <w:rFonts w:hint="default" w:eastAsia="宋体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</w:t>
      </w:r>
      <w:bookmarkStart w:id="0" w:name="_GoBack"/>
      <w:bookmarkEnd w:id="0"/>
    </w:p>
    <w:p>
      <w:pPr>
        <w:rPr>
          <w:rFonts w:hint="default" w:eastAsia="宋体"/>
          <w:u w:val="single"/>
          <w:lang w:val="en-US" w:eastAsia="zh-CN"/>
        </w:rPr>
        <w:sectPr>
          <w:pgSz w:w="16838" w:h="11906" w:orient="landscape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linePitch="312" w:charSpace="0"/>
        </w:sect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08770418-4217-4FA3-87F1-5F34E34BE31E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989A2AC4-32B9-4935-B3E3-F96687C9CC2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A6344"/>
    <w:rsid w:val="41CA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2020-08-17T03:13:00Z</dcterms:created>
  <dc:creator>Administrator</dc:creator>
  <cp:lastModifiedBy>Administrator</cp:lastModifiedBy>
  <dcterms:modified xsi:type="dcterms:W3CDTF">2020-08-17T03:16:10Z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