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kern w:val="2"/>
          <w:sz w:val="44"/>
          <w:szCs w:val="44"/>
          <w:lang w:val="en-US" w:eastAsia="zh-CN" w:bidi="ar"/>
        </w:rPr>
        <w:t>绿色项目信用承诺书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我单位（名称）                        ，统一社会信用代码                        。现就申报绿色项目名单郑重承诺如下：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一、该项目符合发改环资〔2019〕293号文和《绿色金融重点支持领域》规定的项目范围，填报资料均合法、真实、有效，并对所提供资料的真实性负责。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二、我单位将遵守国家法律、法规、规章和政策规定，开展生产经营活动，并自愿接受相关单位的监督检查。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三、我单位承诺该项目无弄虚作假、骗取财政金融支持等违法违规行为，自觉接受政府、社会公众、新闻舆论的监督，积极履行社会责任。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四、如违反上述承诺，我单位自愿接受相关处罚，同意退出绿色项目名单，取消享受相关财政金融支持政策资格，退回所享受的扶持资金，并将相关记录纳入市公共信用信息平台。若发生违法违规行为，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仿宋"/>
          <w:kern w:val="2"/>
          <w:sz w:val="32"/>
          <w:szCs w:val="32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承诺单位（加盖公章）：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仿宋"/>
          <w:kern w:val="2"/>
          <w:sz w:val="32"/>
          <w:szCs w:val="32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法定代表人（签字）：</w:t>
      </w:r>
    </w:p>
    <w:p>
      <w:r>
        <w:rPr>
          <w:rFonts w:hint="eastAsia" w:ascii="Times New Roman" w:hAnsi="Times New Roman" w:cs="仿宋"/>
          <w:kern w:val="2"/>
          <w:sz w:val="32"/>
          <w:szCs w:val="32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承诺日期：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600CB"/>
    <w:rsid w:val="7AB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2021-09-08T03:53:00Z</dcterms:created>
  <dc:creator>张伟</dc:creator>
  <cp:lastModifiedBy>张伟</cp:lastModifiedBy>
  <dcterms:modified xsi:type="dcterms:W3CDTF">2021-09-08T03:59:06Z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