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90" w:lineRule="exact"/>
        <w:jc w:val="center"/>
        <w:rPr>
          <w:rFonts w:ascii="Times New Roman" w:hAnsi="Times New Roman" w:eastAsia="仿宋_GB2312" w:cs="Times New Roman"/>
          <w:sz w:val="10"/>
          <w:szCs w:val="10"/>
        </w:rPr>
      </w:pP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2021年</w:t>
      </w: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省</w:t>
      </w: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两化融合管理体系贯标试点企业推荐表</w:t>
      </w:r>
    </w:p>
    <w:p>
      <w:pPr>
        <w:spacing w:line="590" w:lineRule="exact"/>
        <w:ind w:firstLine="160" w:firstLineChars="50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90" w:lineRule="exact"/>
        <w:ind w:firstLine="160" w:firstLineChars="50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推荐单位（盖章）： </w:t>
      </w:r>
    </w:p>
    <w:tbl>
      <w:tblPr>
        <w:tblStyle w:val="4"/>
        <w:tblW w:w="13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827"/>
        <w:gridCol w:w="1276"/>
        <w:gridCol w:w="1417"/>
        <w:gridCol w:w="1560"/>
        <w:gridCol w:w="113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推荐试点企业名称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申请等级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所属地市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59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注：1. 推荐两化融合</w:t>
      </w:r>
      <w:r>
        <w:rPr>
          <w:rFonts w:hint="eastAsia" w:ascii="Times New Roman" w:hAnsi="Times New Roman" w:eastAsia="方正仿宋_GBK" w:cs="Times New Roman"/>
          <w:color w:val="000000"/>
          <w:sz w:val="24"/>
          <w:szCs w:val="24"/>
        </w:rPr>
        <w:t>管理体系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>贯标试点企业排名有先后；2. 推荐数量原则上不超过年初工作要点中分配的计划数2倍。</w:t>
      </w:r>
    </w:p>
    <w:p>
      <w:pPr>
        <w:widowControl/>
        <w:spacing w:line="59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推荐单位联系人：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   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手机：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   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邮箱：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8512D1"/>
    <w:rsid w:val="000C47D8"/>
    <w:rsid w:val="003647AF"/>
    <w:rsid w:val="005A00DD"/>
    <w:rsid w:val="005A5DBF"/>
    <w:rsid w:val="0066182C"/>
    <w:rsid w:val="00872032"/>
    <w:rsid w:val="009B7FC7"/>
    <w:rsid w:val="00E47E5C"/>
    <w:rsid w:val="00EF3295"/>
    <w:rsid w:val="00FA7BCA"/>
    <w:rsid w:val="209B0CE7"/>
    <w:rsid w:val="222E4196"/>
    <w:rsid w:val="23823D20"/>
    <w:rsid w:val="262250D7"/>
    <w:rsid w:val="30AC1415"/>
    <w:rsid w:val="35BE34FD"/>
    <w:rsid w:val="37FC1B8B"/>
    <w:rsid w:val="3AD57B68"/>
    <w:rsid w:val="3B3124A9"/>
    <w:rsid w:val="3D1E1D28"/>
    <w:rsid w:val="3E7C771B"/>
    <w:rsid w:val="425B69E2"/>
    <w:rsid w:val="44327EB4"/>
    <w:rsid w:val="47A555F3"/>
    <w:rsid w:val="47DD09DD"/>
    <w:rsid w:val="47EA4185"/>
    <w:rsid w:val="4B1F207C"/>
    <w:rsid w:val="4B8245A8"/>
    <w:rsid w:val="4DA35DC6"/>
    <w:rsid w:val="4F35752D"/>
    <w:rsid w:val="4F83624C"/>
    <w:rsid w:val="50423DD6"/>
    <w:rsid w:val="527F2C96"/>
    <w:rsid w:val="5AA73B15"/>
    <w:rsid w:val="5F8370EA"/>
    <w:rsid w:val="62E702C2"/>
    <w:rsid w:val="70454D76"/>
    <w:rsid w:val="73604A24"/>
    <w:rsid w:val="73E36653"/>
    <w:rsid w:val="74E25A4D"/>
    <w:rsid w:val="75593F64"/>
    <w:rsid w:val="79D50D1E"/>
    <w:rsid w:val="7A403A60"/>
    <w:rsid w:val="7D8512D1"/>
    <w:rsid w:val="7DB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2021-03-05T04:10:00Z</dcterms:created>
  <dc:creator>Desperado_</dc:creator>
  <cp:lastModifiedBy>子萱_Baby</cp:lastModifiedBy>
  <cp:lastPrinted>2021-02-22T00:33:00Z</cp:lastPrinted>
  <dcterms:modified xsi:type="dcterms:W3CDTF">2021-10-14T08:46:17Z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D35588822AA24257A774F0D223065E08</vt:lpwstr>
  </property>
</Properties>
</file>