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璧山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促进科技创新奖励申请表</w:t>
      </w:r>
    </w:p>
    <w:p>
      <w:pPr>
        <w:widowControl/>
        <w:spacing w:line="560" w:lineRule="atLeast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（模板）</w:t>
      </w: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FF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FF0000"/>
          <w:kern w:val="0"/>
          <w:sz w:val="32"/>
          <w:szCs w:val="32"/>
        </w:rPr>
        <w:t>（以新认定的高企为例）</w:t>
      </w: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一、单位（个人）情况</w:t>
      </w:r>
    </w:p>
    <w:p>
      <w:pPr>
        <w:widowControl/>
        <w:snapToGrid w:val="0"/>
        <w:spacing w:line="560" w:lineRule="atLeast"/>
        <w:ind w:firstLine="960" w:firstLineChars="400"/>
        <w:rPr>
          <w:rFonts w:hint="eastAsia"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 xml:space="preserve">经办人：XXX    联系电话：XXX    填表时间：XX年XX月XX日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858"/>
        <w:gridCol w:w="58"/>
        <w:gridCol w:w="180"/>
        <w:gridCol w:w="94"/>
        <w:gridCol w:w="166"/>
        <w:gridCol w:w="814"/>
        <w:gridCol w:w="995"/>
        <w:gridCol w:w="451"/>
        <w:gridCol w:w="358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经办人（代理人）填报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5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证明材料清单</w:t>
            </w:r>
          </w:p>
        </w:tc>
        <w:tc>
          <w:tcPr>
            <w:tcW w:w="66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FF0000"/>
                <w:kern w:val="0"/>
                <w:sz w:val="24"/>
              </w:rPr>
              <w:t>提供单位介绍信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企业事业单位申请填报</w:t>
            </w:r>
          </w:p>
        </w:tc>
        <w:tc>
          <w:tcPr>
            <w:tcW w:w="1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名称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3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XXXXXXXXX</w:t>
            </w:r>
            <w:r>
              <w:rPr>
                <w:rFonts w:hint="eastAsia" w:ascii="华文仿宋" w:hAnsi="华文仿宋" w:eastAsia="华文仿宋" w:cs="华文仿宋"/>
                <w:b/>
                <w:color w:val="FF0000"/>
                <w:kern w:val="0"/>
                <w:sz w:val="24"/>
              </w:rPr>
              <w:t>（盖单位鲜章）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3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法定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统一社会信用代码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XXXXXXX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璧山区科技局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单位性质</w:t>
            </w:r>
          </w:p>
        </w:tc>
        <w:tc>
          <w:tcPr>
            <w:tcW w:w="67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科研型企业□国有企业□集体企业□个人独资企业□</w:t>
            </w: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股份有限公司□有限责任公司□股份合作制企业□其它企业□</w:t>
            </w: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大中院校□科研院所□协会□其它事业单位□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证明材料清单</w:t>
            </w:r>
          </w:p>
        </w:tc>
        <w:tc>
          <w:tcPr>
            <w:tcW w:w="67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b/>
                <w:color w:val="FF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营业执照复印件，企业法定代表人身份证复印件，高企证书复印件及认定文件的复印件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个人申请填报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5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证明材料清单</w:t>
            </w:r>
          </w:p>
        </w:tc>
        <w:tc>
          <w:tcPr>
            <w:tcW w:w="66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身份证复印件</w:t>
            </w:r>
          </w:p>
        </w:tc>
      </w:tr>
    </w:tbl>
    <w:p>
      <w:pPr>
        <w:widowControl/>
        <w:snapToGrid w:val="0"/>
        <w:spacing w:line="560" w:lineRule="atLeast"/>
        <w:rPr>
          <w:rFonts w:hint="eastAsia" w:ascii="华文仿宋" w:hAnsi="华文仿宋" w:eastAsia="华文仿宋" w:cs="华文仿宋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二、奖励事项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70"/>
        <w:gridCol w:w="4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高新技术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奖金</w:t>
            </w:r>
          </w:p>
        </w:tc>
        <w:tc>
          <w:tcPr>
            <w:tcW w:w="2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 w:val="0"/>
              <w:spacing w:line="360" w:lineRule="atLeast"/>
              <w:jc w:val="righ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写：XX万元</w:t>
            </w:r>
          </w:p>
        </w:tc>
        <w:tc>
          <w:tcPr>
            <w:tcW w:w="4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大写：XX万元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依据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条款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《璧山县促进科技创新奖励办法》第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章第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证明材料清单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营业执照、企业法人身份证复印件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高新技术企业证书及认定文件复印件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科技创新项目简介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tLeast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公司于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月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日认定为重庆市高新技术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业。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(时间以高企证书时间为准)</w:t>
            </w: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详述申请奖励及奖金的理由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ind w:firstLine="240" w:firstLineChars="100"/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公司于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月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日认定为重庆市高新技术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业。根据《璧山县人民政府关于印发璧山县促进科技创新奖励办法的通知》璧山府发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[2012]58号文件，第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条，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特申请“高新技术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奖励”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万元（复审10万元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推荐自荐单位（个人）意见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360" w:lineRule="atLeast"/>
              <w:jc w:val="righ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签字：        盖章：             </w:t>
            </w:r>
          </w:p>
          <w:p>
            <w:pPr>
              <w:widowControl/>
              <w:snapToGrid w:val="0"/>
              <w:spacing w:line="360" w:lineRule="atLeast"/>
              <w:jc w:val="righ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申请材料一式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份，并附电子件。</w:t>
            </w:r>
          </w:p>
        </w:tc>
      </w:tr>
    </w:tbl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320" w:firstLineChars="1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续表</w:t>
      </w:r>
    </w:p>
    <w:tbl>
      <w:tblPr>
        <w:tblStyle w:val="3"/>
        <w:tblpPr w:leftFromText="180" w:rightFromText="180" w:vertAnchor="text" w:horzAnchor="page" w:tblpXSpec="center" w:tblpY="547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309"/>
        <w:gridCol w:w="748"/>
        <w:gridCol w:w="259"/>
        <w:gridCol w:w="1000"/>
        <w:gridCol w:w="974"/>
        <w:gridCol w:w="825"/>
        <w:gridCol w:w="2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受理人</w:t>
            </w:r>
          </w:p>
        </w:tc>
        <w:tc>
          <w:tcPr>
            <w:tcW w:w="2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受理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受理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ind w:right="472" w:firstLine="4588" w:firstLineChars="1912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受理人签字：          </w:t>
            </w:r>
          </w:p>
          <w:p>
            <w:pPr>
              <w:widowControl/>
              <w:snapToGrid w:val="0"/>
              <w:spacing w:line="320" w:lineRule="exact"/>
              <w:ind w:right="590"/>
              <w:jc w:val="righ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ind w:right="472" w:firstLine="3309" w:firstLineChars="137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负责人签字：      盖章：          </w:t>
            </w:r>
          </w:p>
          <w:p>
            <w:pPr>
              <w:widowControl/>
              <w:snapToGrid w:val="0"/>
              <w:spacing w:line="320" w:lineRule="exact"/>
              <w:ind w:right="590"/>
              <w:jc w:val="righ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公示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异议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异议人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受理</w:t>
            </w:r>
          </w:p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公示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反馈意见核查情况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ind w:right="472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                                  核查人签字：          </w:t>
            </w:r>
          </w:p>
          <w:p>
            <w:pPr>
              <w:widowControl/>
              <w:snapToGrid w:val="0"/>
              <w:spacing w:line="340" w:lineRule="exact"/>
              <w:ind w:right="590"/>
              <w:jc w:val="righ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终审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ind w:right="472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                    负责人签字：      盖章：          </w:t>
            </w:r>
          </w:p>
          <w:p>
            <w:pPr>
              <w:widowControl/>
              <w:snapToGrid w:val="0"/>
              <w:spacing w:line="340" w:lineRule="exact"/>
              <w:ind w:right="472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政府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ind w:right="472" w:firstLine="5397" w:firstLineChars="224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 xml:space="preserve">盖章：          </w:t>
            </w:r>
          </w:p>
          <w:p>
            <w:pPr>
              <w:widowControl/>
              <w:snapToGrid w:val="0"/>
              <w:spacing w:line="340" w:lineRule="exact"/>
              <w:ind w:right="472" w:firstLine="5040" w:firstLineChars="2100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</w:rPr>
              <w:t>续表由奖励评审及实施单位有关人员填写，但要随件附上。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color w:val="000000"/>
          <w:kern w:val="0"/>
          <w:sz w:val="24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三、证明材料</w:t>
      </w:r>
    </w:p>
    <w:p>
      <w:pPr>
        <w:widowControl/>
        <w:snapToGrid w:val="0"/>
        <w:spacing w:line="560" w:lineRule="atLeast"/>
        <w:ind w:firstLine="640"/>
        <w:rPr>
          <w:rFonts w:hint="eastAsia"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（以下请</w:t>
      </w:r>
      <w:r>
        <w:rPr>
          <w:rFonts w:hint="eastAsia" w:ascii="华文仿宋" w:hAnsi="华文仿宋" w:eastAsia="华文仿宋" w:cs="华文仿宋"/>
          <w:kern w:val="0"/>
          <w:sz w:val="24"/>
        </w:rPr>
        <w:t>粘贴证明材料，共计    份    页）</w:t>
      </w:r>
    </w:p>
    <w:p>
      <w:pPr>
        <w:rPr>
          <w:rFonts w:hint="eastAsia" w:ascii="华文仿宋" w:hAnsi="华文仿宋" w:eastAsia="华文仿宋" w:cs="华文仿宋"/>
          <w:sz w:val="24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4CDB0"/>
    <w:multiLevelType w:val="singleLevel"/>
    <w:tmpl w:val="B824CD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576A"/>
    <w:rsid w:val="000632F4"/>
    <w:rsid w:val="001358C2"/>
    <w:rsid w:val="00817DE8"/>
    <w:rsid w:val="00A0634C"/>
    <w:rsid w:val="00B947E8"/>
    <w:rsid w:val="05FD057D"/>
    <w:rsid w:val="06D01C51"/>
    <w:rsid w:val="08883342"/>
    <w:rsid w:val="0BD45776"/>
    <w:rsid w:val="0C41127C"/>
    <w:rsid w:val="0C6760DC"/>
    <w:rsid w:val="147F6743"/>
    <w:rsid w:val="163E06C7"/>
    <w:rsid w:val="17824C23"/>
    <w:rsid w:val="17C63785"/>
    <w:rsid w:val="1C6B08E5"/>
    <w:rsid w:val="1D8857EE"/>
    <w:rsid w:val="21100889"/>
    <w:rsid w:val="21894314"/>
    <w:rsid w:val="234B5E95"/>
    <w:rsid w:val="25A62C89"/>
    <w:rsid w:val="29A64871"/>
    <w:rsid w:val="29AA3258"/>
    <w:rsid w:val="29B22575"/>
    <w:rsid w:val="2A926939"/>
    <w:rsid w:val="2BDB26FC"/>
    <w:rsid w:val="2D0579E5"/>
    <w:rsid w:val="2E13152C"/>
    <w:rsid w:val="30BC709B"/>
    <w:rsid w:val="33276979"/>
    <w:rsid w:val="361E026C"/>
    <w:rsid w:val="389B2BD0"/>
    <w:rsid w:val="39CE5F9E"/>
    <w:rsid w:val="3AC52EF5"/>
    <w:rsid w:val="3BC35686"/>
    <w:rsid w:val="3C427B13"/>
    <w:rsid w:val="3D020E4C"/>
    <w:rsid w:val="3F3F5E8E"/>
    <w:rsid w:val="4851401A"/>
    <w:rsid w:val="49E3709A"/>
    <w:rsid w:val="4F860A4D"/>
    <w:rsid w:val="501A6820"/>
    <w:rsid w:val="5109008F"/>
    <w:rsid w:val="53803E8C"/>
    <w:rsid w:val="55734684"/>
    <w:rsid w:val="562F27C1"/>
    <w:rsid w:val="592671FB"/>
    <w:rsid w:val="5FF67254"/>
    <w:rsid w:val="606B6CBA"/>
    <w:rsid w:val="611F647C"/>
    <w:rsid w:val="64265F03"/>
    <w:rsid w:val="646A0F96"/>
    <w:rsid w:val="65A47D9D"/>
    <w:rsid w:val="6B231CD4"/>
    <w:rsid w:val="6CAD0567"/>
    <w:rsid w:val="6CFC36B8"/>
    <w:rsid w:val="6EA1529C"/>
    <w:rsid w:val="739005C3"/>
    <w:rsid w:val="74C4779E"/>
    <w:rsid w:val="75F93477"/>
    <w:rsid w:val="78AD36BE"/>
    <w:rsid w:val="7B623682"/>
    <w:rsid w:val="7C8B576A"/>
    <w:rsid w:val="7DD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2019-10-29T03:15:00Z</dcterms:created>
  <dc:creator>He</dc:creator>
  <cp:lastModifiedBy>asus</cp:lastModifiedBy>
  <dcterms:modified xsi:type="dcterms:W3CDTF">2021-12-13T08:24:49Z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7667385AD4BE4EEA8DE073F4FA978126</vt:lpwstr>
  </property>
</Properties>
</file>