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C3" w:rsidRDefault="00781CC3" w:rsidP="00781CC3">
      <w:pPr>
        <w:snapToGrid w:val="0"/>
        <w:spacing w:line="360" w:lineRule="atLeast"/>
        <w:rPr>
          <w:rFonts w:eastAsia="方正小标宋_GBK" w:hint="eastAsia"/>
          <w:kern w:val="0"/>
          <w:sz w:val="36"/>
          <w:szCs w:val="36"/>
        </w:rPr>
      </w:pPr>
      <w:r>
        <w:rPr>
          <w:rFonts w:ascii="方正黑体_GBK" w:eastAsia="方正黑体_GBK" w:hAnsi="宋体" w:cs="宋体" w:hint="eastAsia"/>
          <w:bCs/>
          <w:color w:val="000000"/>
          <w:kern w:val="0"/>
          <w:szCs w:val="32"/>
        </w:rPr>
        <w:t>附件2</w:t>
      </w:r>
    </w:p>
    <w:p w:rsidR="00781CC3" w:rsidRDefault="00781CC3" w:rsidP="00781CC3">
      <w:pPr>
        <w:jc w:val="center"/>
        <w:rPr>
          <w:rFonts w:hint="eastAsia"/>
        </w:rPr>
      </w:pPr>
      <w:r>
        <w:rPr>
          <w:rFonts w:eastAsia="方正小标宋_GBK" w:hint="eastAsia"/>
          <w:kern w:val="0"/>
          <w:sz w:val="36"/>
          <w:szCs w:val="36"/>
        </w:rPr>
        <w:t>2021</w:t>
      </w:r>
      <w:r>
        <w:rPr>
          <w:rFonts w:eastAsia="方正小标宋_GBK" w:hint="eastAsia"/>
          <w:kern w:val="0"/>
          <w:sz w:val="36"/>
          <w:szCs w:val="36"/>
        </w:rPr>
        <w:t>年度长寿</w:t>
      </w:r>
      <w:proofErr w:type="gramStart"/>
      <w:r>
        <w:rPr>
          <w:rFonts w:eastAsia="方正小标宋_GBK" w:hint="eastAsia"/>
          <w:kern w:val="0"/>
          <w:sz w:val="36"/>
          <w:szCs w:val="36"/>
        </w:rPr>
        <w:t>区创新</w:t>
      </w:r>
      <w:proofErr w:type="gramEnd"/>
      <w:r>
        <w:rPr>
          <w:rFonts w:eastAsia="方正小标宋_GBK" w:hint="eastAsia"/>
          <w:kern w:val="0"/>
          <w:sz w:val="36"/>
          <w:szCs w:val="36"/>
        </w:rPr>
        <w:t>驱动发展战略专项资金申请表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556"/>
        <w:gridCol w:w="867"/>
        <w:gridCol w:w="1833"/>
        <w:gridCol w:w="720"/>
        <w:gridCol w:w="720"/>
        <w:gridCol w:w="360"/>
        <w:gridCol w:w="1250"/>
        <w:gridCol w:w="1406"/>
      </w:tblGrid>
      <w:tr w:rsidR="00781CC3" w:rsidTr="0008175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企业事业单位申请填报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2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36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ind w:leftChars="-100" w:left="-320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法人代码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trHeight w:val="37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个人申请填报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2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trHeight w:val="329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2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60" w:lineRule="atLeas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trHeight w:val="330"/>
          <w:jc w:val="center"/>
        </w:trPr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申请奖项类别及依据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如：第二章  鼓励企业自主创新）</w:t>
            </w:r>
          </w:p>
        </w:tc>
      </w:tr>
      <w:tr w:rsidR="00781CC3" w:rsidTr="00081755">
        <w:trPr>
          <w:trHeight w:val="557"/>
          <w:jc w:val="center"/>
        </w:trPr>
        <w:tc>
          <w:tcPr>
            <w:tcW w:w="1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依据：《扶持办法》第</w:t>
            </w:r>
            <w:r>
              <w:rPr>
                <w:rFonts w:ascii="方正仿宋_GBK" w:eastAsia="方正仿宋_GBK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章第</w:t>
            </w:r>
            <w:r>
              <w:rPr>
                <w:rFonts w:ascii="方正仿宋_GBK" w:eastAsia="方正仿宋_GBK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条</w:t>
            </w:r>
          </w:p>
        </w:tc>
      </w:tr>
      <w:tr w:rsidR="00781CC3" w:rsidTr="00081755">
        <w:trPr>
          <w:trHeight w:val="617"/>
          <w:jc w:val="center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申请金额</w:t>
            </w:r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大写：                             （小写￥：      元）</w:t>
            </w:r>
          </w:p>
        </w:tc>
      </w:tr>
      <w:tr w:rsidR="00781CC3" w:rsidTr="00081755">
        <w:trPr>
          <w:trHeight w:val="315"/>
          <w:jc w:val="center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户  名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trHeight w:val="315"/>
          <w:jc w:val="center"/>
        </w:trPr>
        <w:tc>
          <w:tcPr>
            <w:tcW w:w="1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trHeight w:val="738"/>
          <w:jc w:val="center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CC3" w:rsidRDefault="00781CC3" w:rsidP="00081755"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  <w:p w:rsidR="00781CC3" w:rsidRDefault="00781CC3" w:rsidP="00081755">
            <w:pPr>
              <w:snapToGrid w:val="0"/>
              <w:spacing w:line="320" w:lineRule="exact"/>
              <w:rPr>
                <w:rFonts w:ascii="方正仿宋_GBK" w:eastAsia="方正仿宋_GBK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如：科技型企业年度数据信息更新。（不超过50个字）</w:t>
            </w:r>
          </w:p>
          <w:p w:rsidR="00781CC3" w:rsidRDefault="00781CC3" w:rsidP="00081755"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</w:tc>
      </w:tr>
      <w:tr w:rsidR="00781CC3" w:rsidTr="00081755">
        <w:trPr>
          <w:trHeight w:val="2112"/>
          <w:jc w:val="center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申报单位或个人</w:t>
            </w:r>
          </w:p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特此声明：本申请表中所填内容及报送的证明材料真实可靠，如有      弄虚作假行为，本单位（或个人）愿承担一切责任。</w:t>
            </w:r>
          </w:p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                                </w:t>
            </w:r>
          </w:p>
          <w:p w:rsidR="00781CC3" w:rsidRDefault="00781CC3" w:rsidP="00081755">
            <w:pPr>
              <w:snapToGrid w:val="0"/>
              <w:spacing w:line="320" w:lineRule="exact"/>
              <w:ind w:right="472" w:firstLineChars="1650" w:firstLine="3960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（申报单位盖章）</w:t>
            </w:r>
          </w:p>
          <w:p w:rsidR="00781CC3" w:rsidRDefault="00781CC3" w:rsidP="00081755">
            <w:pPr>
              <w:snapToGrid w:val="0"/>
              <w:spacing w:line="320" w:lineRule="exact"/>
              <w:ind w:right="472" w:firstLineChars="1800" w:firstLine="4320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  <w:p w:rsidR="00781CC3" w:rsidRDefault="00781CC3" w:rsidP="00081755">
            <w:pPr>
              <w:snapToGrid w:val="0"/>
              <w:spacing w:line="320" w:lineRule="exact"/>
              <w:ind w:right="472"/>
              <w:rPr>
                <w:rFonts w:ascii="方正仿宋_GBK"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法定代表人（签名）：</w:t>
            </w:r>
            <w:r>
              <w:rPr>
                <w:rFonts w:ascii="方正仿宋_GBK" w:eastAsia="方正仿宋_GBK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    年   月  日</w:t>
            </w:r>
          </w:p>
        </w:tc>
      </w:tr>
      <w:tr w:rsidR="00781CC3" w:rsidTr="00081755">
        <w:trPr>
          <w:trHeight w:val="938"/>
          <w:jc w:val="center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CC3" w:rsidRDefault="00781CC3" w:rsidP="00081755">
            <w:pPr>
              <w:snapToGrid w:val="0"/>
              <w:spacing w:line="320" w:lineRule="exact"/>
              <w:ind w:right="472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  <w:p w:rsidR="00781CC3" w:rsidRDefault="00781CC3" w:rsidP="00081755">
            <w:pPr>
              <w:snapToGrid w:val="0"/>
              <w:spacing w:line="320" w:lineRule="exact"/>
              <w:ind w:right="480" w:firstLineChars="1750" w:firstLine="4200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签字（盖章）：              </w:t>
            </w:r>
          </w:p>
          <w:p w:rsidR="00781CC3" w:rsidRDefault="00781CC3" w:rsidP="00081755">
            <w:pPr>
              <w:snapToGrid w:val="0"/>
              <w:spacing w:line="320" w:lineRule="exact"/>
              <w:ind w:right="472" w:firstLineChars="1750" w:firstLine="4200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781CC3" w:rsidTr="00081755">
        <w:trPr>
          <w:trHeight w:val="917"/>
          <w:jc w:val="center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区科技局</w:t>
            </w:r>
          </w:p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CC3" w:rsidRDefault="00781CC3" w:rsidP="00081755"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  <w:p w:rsidR="00781CC3" w:rsidRDefault="00781CC3" w:rsidP="00081755"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                                   签字（盖章）：       </w:t>
            </w:r>
          </w:p>
          <w:p w:rsidR="00781CC3" w:rsidRDefault="00781CC3" w:rsidP="00081755"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                                   年   月   日</w:t>
            </w:r>
          </w:p>
        </w:tc>
      </w:tr>
      <w:tr w:rsidR="00781CC3" w:rsidTr="00081755">
        <w:trPr>
          <w:trHeight w:val="989"/>
          <w:jc w:val="center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3" w:rsidRDefault="00781CC3" w:rsidP="00081755"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创新驱动发展领导小组办公室意见</w:t>
            </w:r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CC3" w:rsidRDefault="00781CC3" w:rsidP="00081755"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  <w:p w:rsidR="00781CC3" w:rsidRDefault="00781CC3" w:rsidP="00081755">
            <w:pPr>
              <w:snapToGrid w:val="0"/>
              <w:spacing w:line="320" w:lineRule="exact"/>
              <w:rPr>
                <w:rFonts w:ascii="方正仿宋_GBK" w:eastAsia="方正仿宋_GBK"/>
                <w:color w:val="000000"/>
                <w:kern w:val="0"/>
                <w:sz w:val="24"/>
              </w:rPr>
            </w:pPr>
          </w:p>
          <w:p w:rsidR="00781CC3" w:rsidRDefault="00781CC3" w:rsidP="00081755">
            <w:pPr>
              <w:snapToGrid w:val="0"/>
              <w:spacing w:line="320" w:lineRule="exact"/>
              <w:ind w:firstLineChars="1850" w:firstLine="4440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 xml:space="preserve">（盖章）        </w:t>
            </w:r>
          </w:p>
          <w:p w:rsidR="00781CC3" w:rsidRDefault="00781CC3" w:rsidP="00081755">
            <w:pPr>
              <w:snapToGrid w:val="0"/>
              <w:spacing w:line="320" w:lineRule="exact"/>
              <w:ind w:firstLineChars="1800" w:firstLine="4320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5D2D16" w:rsidRDefault="00781CC3">
      <w:r>
        <w:rPr>
          <w:rFonts w:ascii="方正仿宋_GBK" w:eastAsia="方正仿宋_GBK" w:hint="eastAsia"/>
          <w:color w:val="000000"/>
          <w:kern w:val="0"/>
          <w:sz w:val="24"/>
        </w:rPr>
        <w:t>说明：此表一式三份，并</w:t>
      </w:r>
      <w:proofErr w:type="gramStart"/>
      <w:r>
        <w:rPr>
          <w:rFonts w:ascii="方正仿宋_GBK" w:eastAsia="方正仿宋_GBK" w:hint="eastAsia"/>
          <w:color w:val="000000"/>
          <w:kern w:val="0"/>
          <w:sz w:val="24"/>
        </w:rPr>
        <w:t>附电子件</w:t>
      </w:r>
      <w:proofErr w:type="gramEnd"/>
      <w:r>
        <w:rPr>
          <w:rFonts w:ascii="方正仿宋_GBK" w:eastAsia="方正仿宋_GBK" w:hint="eastAsia"/>
          <w:color w:val="000000"/>
          <w:kern w:val="0"/>
          <w:sz w:val="24"/>
        </w:rPr>
        <w:t>。</w:t>
      </w:r>
      <w:bookmarkStart w:id="0" w:name="_GoBack"/>
      <w:bookmarkEnd w:id="0"/>
    </w:p>
    <w:sectPr w:rsidR="005D2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C3" w:rsidRDefault="00781CC3" w:rsidP="00781CC3">
      <w:r>
        <w:separator/>
      </w:r>
    </w:p>
  </w:endnote>
  <w:endnote w:type="continuationSeparator" w:id="0">
    <w:p w:rsidR="00781CC3" w:rsidRDefault="00781CC3" w:rsidP="0078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C3" w:rsidRDefault="00781CC3" w:rsidP="00781CC3">
      <w:r>
        <w:separator/>
      </w:r>
    </w:p>
  </w:footnote>
  <w:footnote w:type="continuationSeparator" w:id="0">
    <w:p w:rsidR="00781CC3" w:rsidRDefault="00781CC3" w:rsidP="00781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B"/>
    <w:rsid w:val="000867EB"/>
    <w:rsid w:val="00781CC3"/>
    <w:rsid w:val="00793D53"/>
    <w:rsid w:val="00D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781CC3"/>
    <w:pPr>
      <w:widowControl w:val="0"/>
      <w:jc w:val="both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1CC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CC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CC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781CC3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781CC3"/>
    <w:pPr>
      <w:widowControl w:val="0"/>
      <w:jc w:val="both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1CC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CC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CC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781CC3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2022-09-29T08:59:00Z</dcterms:created>
  <dcterms:modified xsi:type="dcterms:W3CDTF">2022-09-29T09:00:00Z</dcterms:modified>
</cp:coreProperties>
</file>