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15" w:rsidRDefault="00872EC3">
      <w:pPr>
        <w:pStyle w:val="a0"/>
        <w:ind w:leftChars="0" w:left="0" w:firstLineChars="0" w:firstLine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104115" w:rsidRDefault="00872EC3">
      <w:pPr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2022</w:t>
      </w:r>
      <w:r>
        <w:rPr>
          <w:rFonts w:eastAsia="方正小标宋_GBK" w:hint="eastAsia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农业科技型企业补助项目</w:t>
      </w:r>
    </w:p>
    <w:p w:rsidR="00104115" w:rsidRDefault="00104115"/>
    <w:tbl>
      <w:tblPr>
        <w:tblStyle w:val="a7"/>
        <w:tblW w:w="14118" w:type="dxa"/>
        <w:tblLayout w:type="fixed"/>
        <w:tblLook w:val="04A0" w:firstRow="1" w:lastRow="0" w:firstColumn="1" w:lastColumn="0" w:noHBand="0" w:noVBand="1"/>
      </w:tblPr>
      <w:tblGrid>
        <w:gridCol w:w="1061"/>
        <w:gridCol w:w="7935"/>
        <w:gridCol w:w="5122"/>
      </w:tblGrid>
      <w:tr w:rsidR="00104115">
        <w:trPr>
          <w:trHeight w:hRule="exact" w:val="454"/>
        </w:trPr>
        <w:tc>
          <w:tcPr>
            <w:tcW w:w="106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35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22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28"/>
                <w:szCs w:val="28"/>
              </w:rPr>
              <w:t>单位负责人</w:t>
            </w:r>
          </w:p>
        </w:tc>
      </w:tr>
      <w:tr w:rsidR="00104115">
        <w:trPr>
          <w:trHeight w:hRule="exact" w:val="454"/>
        </w:trPr>
        <w:tc>
          <w:tcPr>
            <w:tcW w:w="106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93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重庆鑫源农机股份有限公司</w:t>
            </w:r>
          </w:p>
        </w:tc>
        <w:tc>
          <w:tcPr>
            <w:tcW w:w="5122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丁河明</w:t>
            </w:r>
            <w:proofErr w:type="gramEnd"/>
          </w:p>
        </w:tc>
      </w:tr>
      <w:tr w:rsidR="00104115">
        <w:trPr>
          <w:trHeight w:hRule="exact" w:val="454"/>
        </w:trPr>
        <w:tc>
          <w:tcPr>
            <w:tcW w:w="106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93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重庆真本味食品有限公司</w:t>
            </w:r>
          </w:p>
        </w:tc>
        <w:tc>
          <w:tcPr>
            <w:tcW w:w="5122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吕召明</w:t>
            </w:r>
          </w:p>
        </w:tc>
      </w:tr>
      <w:tr w:rsidR="00104115">
        <w:trPr>
          <w:trHeight w:hRule="exact" w:val="454"/>
        </w:trPr>
        <w:tc>
          <w:tcPr>
            <w:tcW w:w="106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93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重庆市六九畜牧科技股份有限公司</w:t>
            </w:r>
          </w:p>
        </w:tc>
        <w:tc>
          <w:tcPr>
            <w:tcW w:w="5122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藜</w:t>
            </w:r>
            <w:proofErr w:type="gramEnd"/>
          </w:p>
        </w:tc>
      </w:tr>
      <w:tr w:rsidR="00104115">
        <w:trPr>
          <w:trHeight w:hRule="exact" w:val="454"/>
        </w:trPr>
        <w:tc>
          <w:tcPr>
            <w:tcW w:w="106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93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重庆中一种业有限公司</w:t>
            </w:r>
          </w:p>
        </w:tc>
        <w:tc>
          <w:tcPr>
            <w:tcW w:w="5122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钟</w:t>
            </w: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 w:rsidR="00104115">
        <w:trPr>
          <w:trHeight w:hRule="exact" w:val="454"/>
        </w:trPr>
        <w:tc>
          <w:tcPr>
            <w:tcW w:w="106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93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重庆德庄农产品开发有限公司</w:t>
            </w:r>
          </w:p>
        </w:tc>
        <w:tc>
          <w:tcPr>
            <w:tcW w:w="5122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李德建</w:t>
            </w:r>
          </w:p>
        </w:tc>
      </w:tr>
      <w:tr w:rsidR="00104115">
        <w:trPr>
          <w:trHeight w:hRule="exact" w:val="454"/>
        </w:trPr>
        <w:tc>
          <w:tcPr>
            <w:tcW w:w="1061" w:type="dxa"/>
            <w:vAlign w:val="center"/>
          </w:tcPr>
          <w:p w:rsidR="00104115" w:rsidRDefault="00872EC3">
            <w:pPr>
              <w:pStyle w:val="a0"/>
              <w:spacing w:line="400" w:lineRule="exact"/>
              <w:ind w:leftChars="0" w:left="0" w:firstLineChars="0" w:firstLine="0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935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重庆澳龙生物制品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5122" w:type="dxa"/>
            <w:vAlign w:val="center"/>
          </w:tcPr>
          <w:p w:rsidR="00104115" w:rsidRDefault="00872EC3"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伏</w:t>
            </w:r>
            <w:proofErr w:type="gramEnd"/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刚</w:t>
            </w:r>
          </w:p>
        </w:tc>
      </w:tr>
    </w:tbl>
    <w:p w:rsidR="00104115" w:rsidRDefault="00104115">
      <w:pPr>
        <w:pStyle w:val="a0"/>
        <w:ind w:left="840" w:hanging="420"/>
      </w:pPr>
    </w:p>
    <w:p w:rsidR="00104115" w:rsidRDefault="00104115"/>
    <w:p w:rsidR="00104115" w:rsidRDefault="00104115">
      <w:pPr>
        <w:pStyle w:val="a0"/>
        <w:ind w:left="840" w:hanging="420"/>
      </w:pPr>
    </w:p>
    <w:p w:rsidR="00104115" w:rsidRDefault="00104115"/>
    <w:p w:rsidR="00104115" w:rsidRDefault="00104115">
      <w:pPr>
        <w:pStyle w:val="a0"/>
        <w:ind w:left="840" w:hanging="420"/>
      </w:pPr>
    </w:p>
    <w:p w:rsidR="00104115" w:rsidRDefault="00104115"/>
    <w:p w:rsidR="00104115" w:rsidRDefault="00104115">
      <w:pPr>
        <w:pStyle w:val="a0"/>
        <w:ind w:left="840" w:hanging="420"/>
      </w:pPr>
    </w:p>
    <w:p w:rsidR="00104115" w:rsidRDefault="00104115"/>
    <w:p w:rsidR="00104115" w:rsidRDefault="00104115">
      <w:pPr>
        <w:pStyle w:val="a0"/>
        <w:ind w:left="840" w:hanging="420"/>
      </w:pPr>
      <w:bookmarkStart w:id="0" w:name="_GoBack"/>
      <w:bookmarkEnd w:id="0"/>
    </w:p>
    <w:sectPr w:rsidR="00104115">
      <w:pgSz w:w="16838" w:h="11906" w:orient="landscape"/>
      <w:pgMar w:top="2098" w:right="1474" w:bottom="1984" w:left="1587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NTczMGZiOTYwNjQ4YWU4MTJjM2U5ZGIxNjM2MTcifQ=="/>
  </w:docVars>
  <w:rsids>
    <w:rsidRoot w:val="00BB78EB"/>
    <w:rsid w:val="00104115"/>
    <w:rsid w:val="001B0834"/>
    <w:rsid w:val="003E7428"/>
    <w:rsid w:val="004A7A97"/>
    <w:rsid w:val="00872EC3"/>
    <w:rsid w:val="008760EF"/>
    <w:rsid w:val="00BB78EB"/>
    <w:rsid w:val="00C84823"/>
    <w:rsid w:val="00EE2369"/>
    <w:rsid w:val="00F54B3D"/>
    <w:rsid w:val="028B378D"/>
    <w:rsid w:val="05DE44FB"/>
    <w:rsid w:val="0A9F4195"/>
    <w:rsid w:val="0AE74CA5"/>
    <w:rsid w:val="11B96E70"/>
    <w:rsid w:val="121F0BFB"/>
    <w:rsid w:val="22AE3525"/>
    <w:rsid w:val="24606B07"/>
    <w:rsid w:val="264D36D1"/>
    <w:rsid w:val="36345B85"/>
    <w:rsid w:val="382A4CA2"/>
    <w:rsid w:val="3A025F78"/>
    <w:rsid w:val="3D710BE5"/>
    <w:rsid w:val="43721740"/>
    <w:rsid w:val="45DB795E"/>
    <w:rsid w:val="486F44A0"/>
    <w:rsid w:val="4A7F75F4"/>
    <w:rsid w:val="4BA03D4F"/>
    <w:rsid w:val="5A4E07A5"/>
    <w:rsid w:val="5C2C472A"/>
    <w:rsid w:val="5CFB1776"/>
    <w:rsid w:val="5EBF0EC5"/>
    <w:rsid w:val="638E7A78"/>
    <w:rsid w:val="65EF593A"/>
    <w:rsid w:val="6B9104EB"/>
    <w:rsid w:val="743012D3"/>
    <w:rsid w:val="77795B90"/>
    <w:rsid w:val="78300893"/>
    <w:rsid w:val="791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312C0-645B-4E7B-96E5-04CA9FE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able of figures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qFormat/>
    <w:pPr>
      <w:ind w:leftChars="200" w:left="200" w:hangingChars="200" w:hanging="20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1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31">
    <w:name w:val="font31"/>
    <w:basedOn w:val="a1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11">
    <w:name w:val="font11"/>
    <w:basedOn w:val="a1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font41">
    <w:name w:val="font41"/>
    <w:basedOn w:val="a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nywyh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雷世梅</cp:lastModifiedBy>
  <cp:revision>4</cp:revision>
  <cp:lastPrinted>2022-09-30T06:56:00Z</cp:lastPrinted>
  <dcterms:created xsi:type="dcterms:W3CDTF">2022-09-30T08:24:00Z</dcterms:created>
  <dcterms:modified xsi:type="dcterms:W3CDTF">2022-09-30T08:26:00Z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BC2267FB16E54AE0A514B14F3647E690</vt:lpwstr>
  </property>
</Properties>
</file>